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</w:t>
      </w:r>
      <w:proofErr w:type="gramStart"/>
      <w:r w:rsidRPr="00A34A50">
        <w:rPr>
          <w:b/>
          <w:szCs w:val="28"/>
          <w:lang w:eastAsia="ru-RU"/>
        </w:rPr>
        <w:t>муниципального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образования Щербиновский район от 30 октября 2017 года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№ 678 «Об утверждении муниципальной программы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proofErr w:type="gramStart"/>
      <w:r w:rsidRPr="00A34A50">
        <w:rPr>
          <w:b/>
          <w:szCs w:val="28"/>
          <w:lang w:eastAsia="ru-RU"/>
        </w:rPr>
        <w:t>в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муниципальном </w:t>
      </w:r>
      <w:proofErr w:type="gramStart"/>
      <w:r w:rsidRPr="00A34A50">
        <w:rPr>
          <w:b/>
          <w:szCs w:val="28"/>
          <w:lang w:eastAsia="ru-RU"/>
        </w:rPr>
        <w:t>образовании</w:t>
      </w:r>
      <w:proofErr w:type="gramEnd"/>
      <w:r w:rsidRPr="00A34A50">
        <w:rPr>
          <w:b/>
          <w:szCs w:val="28"/>
          <w:lang w:eastAsia="ru-RU"/>
        </w:rPr>
        <w:t xml:space="preserve"> Щербиновский район»</w:t>
      </w:r>
    </w:p>
    <w:p w:rsidR="007D5FA9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D5FA9" w:rsidRPr="0048262E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</w:t>
      </w:r>
      <w:r w:rsidRPr="0048262E">
        <w:rPr>
          <w:szCs w:val="28"/>
          <w:lang w:eastAsia="ru-RU"/>
        </w:rPr>
        <w:t>ь</w:t>
      </w:r>
      <w:r w:rsidRPr="0048262E">
        <w:rPr>
          <w:szCs w:val="28"/>
          <w:lang w:eastAsia="ru-RU"/>
        </w:rPr>
        <w:t>ном образовании Щербиновский район»:</w:t>
      </w:r>
    </w:p>
    <w:p w:rsidR="007D5FA9" w:rsidRPr="000063B3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1) раздел «Этапы и сроки реализации муниципальной программы» изл</w:t>
      </w:r>
      <w:r w:rsidRPr="0048262E">
        <w:rPr>
          <w:szCs w:val="28"/>
          <w:lang w:eastAsia="ru-RU"/>
        </w:rPr>
        <w:t>о</w:t>
      </w:r>
      <w:r w:rsidRPr="0048262E">
        <w:rPr>
          <w:szCs w:val="28"/>
          <w:lang w:eastAsia="ru-RU"/>
        </w:rPr>
        <w:t>жить в следующей редакции:</w:t>
      </w: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7D5FA9" w:rsidRPr="00F93ABA" w:rsidTr="00533AAD">
        <w:tc>
          <w:tcPr>
            <w:tcW w:w="4657" w:type="dxa"/>
            <w:shd w:val="clear" w:color="auto" w:fill="auto"/>
          </w:tcPr>
          <w:p w:rsidR="007D5FA9" w:rsidRDefault="007D5FA9" w:rsidP="00533AA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Default="007D5FA9" w:rsidP="00533AA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7D5FA9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7D5FA9" w:rsidRPr="00A34A50" w:rsidRDefault="007D5FA9" w:rsidP="007D5FA9">
      <w:pPr>
        <w:tabs>
          <w:tab w:val="left" w:pos="709"/>
        </w:tabs>
        <w:autoSpaceDE w:val="0"/>
        <w:autoSpaceDN w:val="0"/>
        <w:adjustRightInd w:val="0"/>
        <w:rPr>
          <w:szCs w:val="28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7D5FA9" w:rsidRPr="00AB679C" w:rsidTr="00533AAD">
        <w:tc>
          <w:tcPr>
            <w:tcW w:w="4077" w:type="dxa"/>
          </w:tcPr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«Этапы и сроки реализации </w:t>
            </w:r>
          </w:p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7D5FA9" w:rsidRPr="00FB42AE" w:rsidRDefault="007D5FA9" w:rsidP="00533AA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этапы не предусмотрены, сроки реализ</w:t>
            </w:r>
            <w:r>
              <w:rPr>
                <w:szCs w:val="28"/>
                <w:lang w:eastAsia="ru-RU"/>
              </w:rPr>
              <w:t>а</w:t>
            </w:r>
            <w:r>
              <w:rPr>
                <w:szCs w:val="28"/>
                <w:lang w:eastAsia="ru-RU"/>
              </w:rPr>
              <w:t>ции муниципальной программы            2018 - 2023 годы»;</w:t>
            </w:r>
          </w:p>
        </w:tc>
      </w:tr>
      <w:tr w:rsidR="007D5FA9" w:rsidRPr="00AB679C" w:rsidTr="00533AAD">
        <w:tc>
          <w:tcPr>
            <w:tcW w:w="9889" w:type="dxa"/>
            <w:gridSpan w:val="3"/>
          </w:tcPr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  <w:p w:rsidR="007D5FA9" w:rsidRDefault="007D5FA9" w:rsidP="00911F1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Cs w:val="28"/>
                <w:lang w:eastAsia="ru-RU"/>
              </w:rPr>
            </w:pPr>
            <w:r w:rsidRPr="00946BEA">
              <w:rPr>
                <w:szCs w:val="28"/>
                <w:lang w:eastAsia="ru-RU"/>
              </w:rPr>
              <w:t>2)</w:t>
            </w:r>
            <w:r>
              <w:rPr>
                <w:szCs w:val="28"/>
                <w:lang w:eastAsia="ru-RU"/>
              </w:rPr>
              <w:t xml:space="preserve"> </w:t>
            </w:r>
            <w:r w:rsidRPr="00946BEA">
              <w:rPr>
                <w:szCs w:val="28"/>
                <w:lang w:eastAsia="ru-RU"/>
              </w:rPr>
              <w:t xml:space="preserve"> раздел «Объемы бюджетных асс</w:t>
            </w:r>
            <w:r w:rsidR="00911F18">
              <w:rPr>
                <w:szCs w:val="28"/>
                <w:lang w:eastAsia="ru-RU"/>
              </w:rPr>
              <w:t>игнований муниципальной програ</w:t>
            </w:r>
            <w:r w:rsidR="00911F18">
              <w:rPr>
                <w:szCs w:val="28"/>
                <w:lang w:eastAsia="ru-RU"/>
              </w:rPr>
              <w:t>м</w:t>
            </w:r>
            <w:r w:rsidRPr="00946BEA">
              <w:rPr>
                <w:szCs w:val="28"/>
                <w:lang w:eastAsia="ru-RU"/>
              </w:rPr>
              <w:t>мы» изложить в следующей редакции:</w:t>
            </w:r>
          </w:p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7D5FA9" w:rsidRPr="0026146C" w:rsidTr="00533AAD">
        <w:tc>
          <w:tcPr>
            <w:tcW w:w="4077" w:type="dxa"/>
          </w:tcPr>
          <w:p w:rsidR="007D5FA9" w:rsidRPr="0026146C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ваний муниципальной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7D5FA9" w:rsidRPr="0026146C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C50AAF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218</w:t>
            </w:r>
            <w:r w:rsidR="00C53428">
              <w:rPr>
                <w:szCs w:val="28"/>
              </w:rPr>
              <w:t> 941 621,87</w:t>
            </w:r>
            <w:r w:rsidR="007D5FA9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 по г</w:t>
            </w:r>
            <w:r w:rsidR="007D5FA9" w:rsidRPr="00FB5D91">
              <w:rPr>
                <w:szCs w:val="28"/>
              </w:rPr>
              <w:t>о</w:t>
            </w:r>
            <w:r w:rsidR="007D5FA9" w:rsidRPr="00FB5D91">
              <w:rPr>
                <w:szCs w:val="28"/>
              </w:rPr>
              <w:t>дам: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25 020 713,21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91 430 246,80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24 623 038,44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C53428">
              <w:rPr>
                <w:szCs w:val="28"/>
              </w:rPr>
              <w:t>31 588 223,42</w:t>
            </w:r>
            <w:r w:rsidR="0047490B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>
              <w:rPr>
                <w:szCs w:val="28"/>
              </w:rPr>
              <w:t>23 </w:t>
            </w:r>
            <w:r w:rsidR="00160DDE">
              <w:rPr>
                <w:szCs w:val="28"/>
              </w:rPr>
              <w:t>439</w:t>
            </w:r>
            <w:r>
              <w:rPr>
                <w:szCs w:val="28"/>
              </w:rPr>
              <w:t> </w:t>
            </w:r>
            <w:r w:rsidR="00160DDE">
              <w:rPr>
                <w:szCs w:val="28"/>
              </w:rPr>
              <w:t>0</w:t>
            </w:r>
            <w:r>
              <w:rPr>
                <w:szCs w:val="28"/>
              </w:rPr>
              <w:t>00,00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0E249F">
              <w:rPr>
                <w:szCs w:val="28"/>
              </w:rPr>
              <w:t>22 840 400,00</w:t>
            </w:r>
            <w:r w:rsidRPr="00FB5D91">
              <w:rPr>
                <w:szCs w:val="28"/>
              </w:rPr>
              <w:t xml:space="preserve"> рублей.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4D7AB7" w:rsidRDefault="007D5FA9" w:rsidP="004D7AB7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 w:rsidR="004D7AB7"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7D5FA9" w:rsidRPr="00FB5D91" w:rsidRDefault="00C53428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151 877 921,87</w:t>
            </w:r>
            <w:r w:rsidR="00CD470E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числе: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2018 год – 24 139 813,21 рублей;  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26 426 146,80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lastRenderedPageBreak/>
              <w:t xml:space="preserve">2020 год -  </w:t>
            </w:r>
            <w:r w:rsidR="000E249F">
              <w:rPr>
                <w:szCs w:val="28"/>
              </w:rPr>
              <w:t>24 243 938,44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2021 год - </w:t>
            </w:r>
            <w:r w:rsidRPr="00FB5D91">
              <w:rPr>
                <w:b/>
                <w:szCs w:val="28"/>
              </w:rPr>
              <w:t xml:space="preserve"> </w:t>
            </w:r>
            <w:r w:rsidR="00C53428">
              <w:rPr>
                <w:szCs w:val="28"/>
              </w:rPr>
              <w:t>31 188 423,42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- </w:t>
            </w:r>
            <w:r w:rsidRPr="00FB5D91"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23 039 200,00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>
              <w:rPr>
                <w:szCs w:val="28"/>
              </w:rPr>
              <w:t>22 840 400,00</w:t>
            </w:r>
            <w:r w:rsidRPr="00FB5D91">
              <w:rPr>
                <w:szCs w:val="28"/>
              </w:rPr>
              <w:t xml:space="preserve"> рублей.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Краснодарского края  </w:t>
            </w:r>
            <w:r w:rsidR="002D728D">
              <w:rPr>
                <w:szCs w:val="28"/>
              </w:rPr>
              <w:t>67</w:t>
            </w:r>
            <w:r w:rsidR="00276237">
              <w:rPr>
                <w:szCs w:val="28"/>
              </w:rPr>
              <w:t> 063 700</w:t>
            </w:r>
            <w:r w:rsidR="002D728D">
              <w:rPr>
                <w:szCs w:val="28"/>
              </w:rPr>
              <w:t>,00</w:t>
            </w:r>
            <w:r w:rsidR="000E249F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рублей, в том числе по г</w:t>
            </w:r>
            <w:r w:rsidRPr="00FB5D91">
              <w:rPr>
                <w:szCs w:val="28"/>
              </w:rPr>
              <w:t>о</w:t>
            </w:r>
            <w:r w:rsidRPr="00FB5D91">
              <w:rPr>
                <w:szCs w:val="28"/>
              </w:rPr>
              <w:t>дам: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880 900,00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 – 65 004 100,00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2020 год – 379 100,00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2021 год – </w:t>
            </w:r>
            <w:r w:rsidR="00276237">
              <w:rPr>
                <w:szCs w:val="28"/>
              </w:rPr>
              <w:t>399 800</w:t>
            </w:r>
            <w:r w:rsidR="002D728D">
              <w:rPr>
                <w:szCs w:val="28"/>
              </w:rPr>
              <w:t>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="00276237">
              <w:rPr>
                <w:szCs w:val="28"/>
              </w:rPr>
              <w:t>399 800</w:t>
            </w:r>
            <w:r w:rsidRPr="00FB5D91">
              <w:rPr>
                <w:szCs w:val="28"/>
              </w:rPr>
              <w:t>,00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0E249F">
              <w:rPr>
                <w:szCs w:val="28"/>
              </w:rPr>
              <w:t>0,00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440AD2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b/>
                <w:sz w:val="22"/>
                <w:szCs w:val="22"/>
              </w:rPr>
              <w:t xml:space="preserve">           </w:t>
            </w:r>
          </w:p>
        </w:tc>
      </w:tr>
      <w:tr w:rsidR="007D5FA9" w:rsidRPr="0026146C" w:rsidTr="00533AAD">
        <w:tc>
          <w:tcPr>
            <w:tcW w:w="4077" w:type="dxa"/>
          </w:tcPr>
          <w:p w:rsidR="007D5FA9" w:rsidRPr="0026146C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7D5FA9" w:rsidRPr="00B72107" w:rsidRDefault="007D5FA9" w:rsidP="00533AA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D5FA9" w:rsidRPr="00440AD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</w:tbl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48262E">
        <w:rPr>
          <w:szCs w:val="28"/>
        </w:rPr>
        <w:t xml:space="preserve">.  Раздел </w:t>
      </w:r>
      <w:r>
        <w:rPr>
          <w:szCs w:val="28"/>
        </w:rPr>
        <w:t xml:space="preserve">4 </w:t>
      </w:r>
      <w:r w:rsidRPr="0048262E">
        <w:rPr>
          <w:szCs w:val="28"/>
        </w:rPr>
        <w:t>«Обоснование ресурсного обеспечения муниципальной пр</w:t>
      </w:r>
      <w:r w:rsidRPr="0048262E">
        <w:rPr>
          <w:szCs w:val="28"/>
        </w:rPr>
        <w:t>о</w:t>
      </w:r>
      <w:r w:rsidRPr="0048262E">
        <w:rPr>
          <w:szCs w:val="28"/>
        </w:rPr>
        <w:t>граммы» изложить в следующей редакции:</w:t>
      </w: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48262E">
        <w:rPr>
          <w:szCs w:val="28"/>
        </w:rPr>
        <w:t>«4. Обоснование ресурсного обеспечения муниципальной программы</w:t>
      </w: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муниципального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</w:t>
      </w:r>
      <w:r w:rsidRPr="00246F78">
        <w:rPr>
          <w:szCs w:val="28"/>
        </w:rPr>
        <w:t>е</w:t>
      </w:r>
      <w:r w:rsidRPr="00246F78">
        <w:rPr>
          <w:szCs w:val="28"/>
        </w:rPr>
        <w:t>та Краснодарского края</w:t>
      </w:r>
      <w:r>
        <w:rPr>
          <w:szCs w:val="28"/>
        </w:rPr>
        <w:t>.</w:t>
      </w:r>
      <w:r w:rsidRPr="00246F78">
        <w:rPr>
          <w:szCs w:val="28"/>
        </w:rPr>
        <w:t xml:space="preserve">  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 xml:space="preserve">Общий объем финансирования муниципальной программы на </w:t>
      </w:r>
      <w:r>
        <w:rPr>
          <w:szCs w:val="28"/>
        </w:rPr>
        <w:t xml:space="preserve">            </w:t>
      </w:r>
      <w:r w:rsidRPr="00D0270C">
        <w:rPr>
          <w:szCs w:val="28"/>
        </w:rPr>
        <w:t>2018</w:t>
      </w:r>
      <w:r>
        <w:rPr>
          <w:szCs w:val="28"/>
        </w:rPr>
        <w:t xml:space="preserve">-2023 годы составляет  </w:t>
      </w:r>
      <w:r w:rsidR="00C53428">
        <w:rPr>
          <w:szCs w:val="28"/>
        </w:rPr>
        <w:t>218 941 621</w:t>
      </w:r>
      <w:r w:rsidRPr="00DA4EA3">
        <w:rPr>
          <w:szCs w:val="28"/>
        </w:rPr>
        <w:t xml:space="preserve"> </w:t>
      </w:r>
      <w:r w:rsidRPr="00A46861">
        <w:rPr>
          <w:szCs w:val="28"/>
        </w:rPr>
        <w:t>(</w:t>
      </w:r>
      <w:r>
        <w:rPr>
          <w:szCs w:val="28"/>
        </w:rPr>
        <w:t xml:space="preserve">двести </w:t>
      </w:r>
      <w:r w:rsidR="00276237">
        <w:rPr>
          <w:szCs w:val="28"/>
        </w:rPr>
        <w:t xml:space="preserve">восемнадцать </w:t>
      </w:r>
      <w:r w:rsidR="00FE4056">
        <w:rPr>
          <w:szCs w:val="28"/>
        </w:rPr>
        <w:t xml:space="preserve"> миллионов </w:t>
      </w:r>
      <w:r w:rsidR="00C50AAF">
        <w:rPr>
          <w:szCs w:val="28"/>
        </w:rPr>
        <w:t>д</w:t>
      </w:r>
      <w:r w:rsidR="00C50AAF">
        <w:rPr>
          <w:szCs w:val="28"/>
        </w:rPr>
        <w:t>е</w:t>
      </w:r>
      <w:r w:rsidR="00C50AAF">
        <w:rPr>
          <w:szCs w:val="28"/>
        </w:rPr>
        <w:t xml:space="preserve">вятьсот </w:t>
      </w:r>
      <w:r w:rsidR="00C53428">
        <w:rPr>
          <w:szCs w:val="28"/>
        </w:rPr>
        <w:t>сорок одна</w:t>
      </w:r>
      <w:r w:rsidR="00276237">
        <w:rPr>
          <w:szCs w:val="28"/>
        </w:rPr>
        <w:t xml:space="preserve"> </w:t>
      </w:r>
      <w:r w:rsidR="002C1DC3">
        <w:rPr>
          <w:szCs w:val="28"/>
        </w:rPr>
        <w:t>тысяч</w:t>
      </w:r>
      <w:r w:rsidR="00C53428">
        <w:rPr>
          <w:szCs w:val="28"/>
        </w:rPr>
        <w:t>а</w:t>
      </w:r>
      <w:r w:rsidR="002C1DC3">
        <w:rPr>
          <w:szCs w:val="28"/>
        </w:rPr>
        <w:t xml:space="preserve"> </w:t>
      </w:r>
      <w:r w:rsidR="00276237">
        <w:rPr>
          <w:szCs w:val="28"/>
        </w:rPr>
        <w:t>шестьсот д</w:t>
      </w:r>
      <w:r w:rsidR="00C53428">
        <w:rPr>
          <w:szCs w:val="28"/>
        </w:rPr>
        <w:t>вадцать один</w:t>
      </w:r>
      <w:r w:rsidR="00276237">
        <w:rPr>
          <w:szCs w:val="28"/>
        </w:rPr>
        <w:t>)</w:t>
      </w:r>
      <w:r w:rsidR="002C1DC3">
        <w:rPr>
          <w:szCs w:val="28"/>
        </w:rPr>
        <w:t xml:space="preserve"> </w:t>
      </w:r>
      <w:r w:rsidR="00CD470E">
        <w:rPr>
          <w:szCs w:val="28"/>
        </w:rPr>
        <w:t>руб</w:t>
      </w:r>
      <w:r w:rsidR="002C1DC3">
        <w:rPr>
          <w:szCs w:val="28"/>
        </w:rPr>
        <w:t>л</w:t>
      </w:r>
      <w:r w:rsidR="00C53428">
        <w:rPr>
          <w:szCs w:val="28"/>
        </w:rPr>
        <w:t>ь</w:t>
      </w:r>
      <w:r w:rsidR="002C1DC3">
        <w:rPr>
          <w:szCs w:val="28"/>
        </w:rPr>
        <w:t xml:space="preserve"> </w:t>
      </w:r>
      <w:r w:rsidR="00C53428">
        <w:rPr>
          <w:szCs w:val="28"/>
        </w:rPr>
        <w:t>87</w:t>
      </w:r>
      <w:r w:rsidRPr="00A46861">
        <w:rPr>
          <w:szCs w:val="28"/>
        </w:rPr>
        <w:t xml:space="preserve"> копе</w:t>
      </w:r>
      <w:r w:rsidR="00C53428">
        <w:rPr>
          <w:szCs w:val="28"/>
        </w:rPr>
        <w:t>ек</w:t>
      </w:r>
      <w:r w:rsidRPr="00A46861">
        <w:rPr>
          <w:szCs w:val="28"/>
        </w:rPr>
        <w:t>:</w:t>
      </w: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418"/>
        <w:gridCol w:w="1275"/>
        <w:gridCol w:w="1276"/>
        <w:gridCol w:w="1418"/>
        <w:gridCol w:w="1276"/>
        <w:gridCol w:w="1275"/>
        <w:gridCol w:w="1276"/>
      </w:tblGrid>
      <w:tr w:rsidR="007D5FA9" w:rsidRPr="006C1C08" w:rsidTr="007D5FA9">
        <w:tc>
          <w:tcPr>
            <w:tcW w:w="1702" w:type="dxa"/>
            <w:vMerge w:val="restart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Источник ф</w:t>
            </w:r>
            <w:r w:rsidRPr="001A7AC2">
              <w:rPr>
                <w:color w:val="000000"/>
                <w:sz w:val="20"/>
              </w:rPr>
              <w:t>и</w:t>
            </w:r>
            <w:r w:rsidRPr="001A7AC2">
              <w:rPr>
                <w:color w:val="000000"/>
                <w:sz w:val="20"/>
              </w:rPr>
              <w:t>нансирования муниципальной программы</w:t>
            </w:r>
          </w:p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Объем ф</w:t>
            </w:r>
            <w:r w:rsidRPr="001A7AC2">
              <w:rPr>
                <w:color w:val="000000"/>
                <w:sz w:val="20"/>
              </w:rPr>
              <w:t>и</w:t>
            </w:r>
            <w:r w:rsidRPr="001A7AC2">
              <w:rPr>
                <w:color w:val="000000"/>
                <w:sz w:val="20"/>
              </w:rPr>
              <w:t>нансирования всего, рублей</w:t>
            </w:r>
          </w:p>
        </w:tc>
        <w:tc>
          <w:tcPr>
            <w:tcW w:w="7796" w:type="dxa"/>
            <w:gridSpan w:val="6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в том числе:</w:t>
            </w:r>
          </w:p>
        </w:tc>
      </w:tr>
      <w:tr w:rsidR="007D5FA9" w:rsidRPr="006C1C08" w:rsidTr="007D5FA9">
        <w:tc>
          <w:tcPr>
            <w:tcW w:w="1702" w:type="dxa"/>
            <w:vMerge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2018 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  <w:shd w:val="clear" w:color="auto" w:fill="auto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2019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418" w:type="dxa"/>
            <w:shd w:val="clear" w:color="auto" w:fill="auto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2020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2021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2022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</w:tcPr>
          <w:p w:rsidR="007D5FA9" w:rsidRPr="00A46861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2023</w:t>
            </w:r>
          </w:p>
          <w:p w:rsidR="007D5FA9" w:rsidRPr="00A46861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A46861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A46861">
              <w:rPr>
                <w:color w:val="000000"/>
                <w:sz w:val="20"/>
              </w:rPr>
              <w:t>рублей</w:t>
            </w:r>
          </w:p>
        </w:tc>
      </w:tr>
      <w:tr w:rsidR="007D5FA9" w:rsidRPr="006C1C08" w:rsidTr="007D5FA9">
        <w:tc>
          <w:tcPr>
            <w:tcW w:w="1702" w:type="dxa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</w:t>
            </w: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5</w:t>
            </w:r>
          </w:p>
        </w:tc>
        <w:tc>
          <w:tcPr>
            <w:tcW w:w="1276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6</w:t>
            </w: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7</w:t>
            </w:r>
          </w:p>
        </w:tc>
        <w:tc>
          <w:tcPr>
            <w:tcW w:w="1276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</w:tr>
      <w:tr w:rsidR="007D5FA9" w:rsidRPr="00440AD2" w:rsidTr="007D5FA9">
        <w:tc>
          <w:tcPr>
            <w:tcW w:w="1702" w:type="dxa"/>
            <w:shd w:val="clear" w:color="auto" w:fill="auto"/>
            <w:vAlign w:val="center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Муниципальная программа, 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395236" w:rsidRDefault="00C53428" w:rsidP="002C1D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218 941 621,87</w:t>
            </w:r>
          </w:p>
        </w:tc>
        <w:tc>
          <w:tcPr>
            <w:tcW w:w="1275" w:type="dxa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25 020 713,21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91 430 246,80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395236" w:rsidRDefault="000E249F" w:rsidP="00533AAD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24 623 038,44</w:t>
            </w:r>
          </w:p>
        </w:tc>
        <w:tc>
          <w:tcPr>
            <w:tcW w:w="1276" w:type="dxa"/>
            <w:vAlign w:val="center"/>
          </w:tcPr>
          <w:p w:rsidR="007D5FA9" w:rsidRPr="00395236" w:rsidRDefault="003C4FD5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31 588 223,42</w:t>
            </w:r>
          </w:p>
        </w:tc>
        <w:tc>
          <w:tcPr>
            <w:tcW w:w="1275" w:type="dxa"/>
            <w:vAlign w:val="center"/>
          </w:tcPr>
          <w:p w:rsidR="007D5FA9" w:rsidRPr="00395236" w:rsidRDefault="007D5FA9" w:rsidP="003D7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3D7288">
              <w:rPr>
                <w:sz w:val="18"/>
                <w:szCs w:val="18"/>
              </w:rPr>
              <w:t> 439 0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276" w:type="dxa"/>
            <w:vAlign w:val="center"/>
          </w:tcPr>
          <w:p w:rsidR="007D5FA9" w:rsidRPr="00395236" w:rsidRDefault="000E249F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22 840 400,00</w:t>
            </w:r>
          </w:p>
        </w:tc>
      </w:tr>
      <w:tr w:rsidR="007D5FA9" w:rsidRPr="00440AD2" w:rsidTr="007D5FA9"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В том числе бюджет муниц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пального обр</w:t>
            </w:r>
            <w:r w:rsidRPr="001A7AC2">
              <w:rPr>
                <w:sz w:val="20"/>
              </w:rPr>
              <w:t>а</w:t>
            </w:r>
            <w:r w:rsidRPr="001A7AC2">
              <w:rPr>
                <w:sz w:val="20"/>
              </w:rPr>
              <w:t>зования Щерб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новский район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C53428" w:rsidP="002C1D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151 877 921,87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24 139 813,21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26 426 146,80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0E249F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0E249F">
              <w:rPr>
                <w:sz w:val="18"/>
                <w:szCs w:val="18"/>
              </w:rPr>
              <w:t> 243 938,44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C53428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31 188 423,42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23 039 200,00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22 840 400,00</w:t>
            </w:r>
          </w:p>
        </w:tc>
      </w:tr>
      <w:tr w:rsidR="007D5FA9" w:rsidRPr="00440AD2" w:rsidTr="007D5FA9">
        <w:trPr>
          <w:trHeight w:val="575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В том числе бюджет Красн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дарского края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276237" w:rsidP="000E2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67 063 700,00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880 900,00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65 004 100,00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379 100,00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276237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399 800,00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276237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399 800,00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0E249F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D5FA9" w:rsidRPr="00440AD2" w:rsidTr="007D5FA9">
        <w:trPr>
          <w:trHeight w:val="994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1 «Капитальный ремонт, моде</w:t>
            </w:r>
            <w:r w:rsidRPr="001A7AC2">
              <w:rPr>
                <w:sz w:val="20"/>
              </w:rPr>
              <w:t>р</w:t>
            </w:r>
            <w:r w:rsidRPr="001A7AC2">
              <w:rPr>
                <w:sz w:val="20"/>
              </w:rPr>
              <w:t>низация объе</w:t>
            </w:r>
            <w:r w:rsidRPr="001A7AC2">
              <w:rPr>
                <w:sz w:val="20"/>
              </w:rPr>
              <w:t>к</w:t>
            </w:r>
            <w:r w:rsidRPr="001A7AC2">
              <w:rPr>
                <w:sz w:val="20"/>
              </w:rPr>
              <w:t>тов муниципал</w:t>
            </w:r>
            <w:r w:rsidRPr="001A7AC2">
              <w:rPr>
                <w:sz w:val="20"/>
              </w:rPr>
              <w:t>ь</w:t>
            </w:r>
            <w:r w:rsidRPr="001A7AC2">
              <w:rPr>
                <w:sz w:val="20"/>
              </w:rPr>
              <w:t>ных спортивных учреждений»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71</w:t>
            </w:r>
            <w:r w:rsidR="00B25D0E">
              <w:rPr>
                <w:sz w:val="18"/>
                <w:szCs w:val="18"/>
                <w:u w:val="single"/>
              </w:rPr>
              <w:t> 322 032,93</w:t>
            </w:r>
          </w:p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529 938,80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2 344 086,13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67 860 081,80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9023EB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953 665,00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529 938,80***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1A7AC2" w:rsidRDefault="00D4069D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164 200,00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D5FA9" w:rsidRPr="00440AD2" w:rsidTr="007D5FA9">
        <w:trPr>
          <w:trHeight w:val="2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473ADF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</w:tr>
      <w:tr w:rsidR="007D5FA9" w:rsidRPr="00440AD2" w:rsidTr="007D5FA9">
        <w:trPr>
          <w:trHeight w:val="176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2 «Обеспечение выполнения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>ниципального задания учр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ждениями, по</w:t>
            </w:r>
            <w:r w:rsidRPr="001A7AC2">
              <w:rPr>
                <w:sz w:val="20"/>
              </w:rPr>
              <w:t>д</w:t>
            </w:r>
            <w:r w:rsidRPr="001A7AC2">
              <w:rPr>
                <w:sz w:val="20"/>
              </w:rPr>
              <w:t>ведомственными отделу по физ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ческой культуре  и спорту  адм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нистрации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>ниципального образования Щербиновский 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C50AAF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136 141 987,20</w:t>
            </w:r>
          </w:p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1 392 200,71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19 831 263,64</w:t>
            </w:r>
          </w:p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873 758,89*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21 156 067,73</w:t>
            </w:r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350 084,60**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C40BC1" w:rsidP="00533AAD">
            <w:pPr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21 824 562,51</w:t>
            </w:r>
          </w:p>
          <w:p w:rsidR="007D5FA9" w:rsidRPr="001A7AC2" w:rsidRDefault="007D5FA9" w:rsidP="00533AAD">
            <w:pPr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168 357,22***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C50AAF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29 522 793,32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7912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7912AC">
              <w:rPr>
                <w:sz w:val="18"/>
                <w:szCs w:val="18"/>
              </w:rPr>
              <w:t> 193 400,00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5D31DB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21 613 900,00</w:t>
            </w:r>
          </w:p>
        </w:tc>
      </w:tr>
      <w:tr w:rsidR="007D5FA9" w:rsidRPr="008D4DA3" w:rsidTr="007D5FA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3 «Реализация Единого кале</w:t>
            </w:r>
            <w:r w:rsidRPr="001A7AC2">
              <w:rPr>
                <w:sz w:val="20"/>
              </w:rPr>
              <w:t>н</w:t>
            </w:r>
            <w:r w:rsidRPr="001A7AC2">
              <w:rPr>
                <w:sz w:val="20"/>
              </w:rPr>
              <w:t>дарного плана физкультурных мероприятий и спортивных м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роприятий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 xml:space="preserve">ниципального образования Щербиновский </w:t>
            </w:r>
          </w:p>
          <w:p w:rsidR="007D5FA9" w:rsidRPr="001A7A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F725B1" w:rsidP="00CE13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3 676 458,40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CE1306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5D4F84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854 466,11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3D7288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367 600,00</w:t>
            </w:r>
          </w:p>
        </w:tc>
      </w:tr>
      <w:tr w:rsidR="007D5FA9" w:rsidRPr="00440AD2" w:rsidTr="0068132E"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4 «Мероприятия по обеспечению организацио</w:t>
            </w:r>
            <w:r w:rsidRPr="001A7AC2">
              <w:rPr>
                <w:sz w:val="20"/>
              </w:rPr>
              <w:t>н</w:t>
            </w:r>
            <w:r w:rsidRPr="001A7AC2">
              <w:rPr>
                <w:sz w:val="20"/>
              </w:rPr>
              <w:t>ных вопросов для реализации муниципальной программы»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5FA9" w:rsidRPr="001A7AC2" w:rsidRDefault="00C53428" w:rsidP="00533AAD">
            <w:pPr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5 858 650,68</w:t>
            </w:r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20 353,15</w:t>
            </w:r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1 027 299,69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1</w:t>
            </w:r>
            <w:r w:rsidR="00525386">
              <w:rPr>
                <w:sz w:val="18"/>
                <w:szCs w:val="18"/>
                <w:u w:val="single"/>
              </w:rPr>
              <w:t> 055 570,66</w:t>
            </w:r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20 353,15 ***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5FA9" w:rsidRPr="001A7AC2" w:rsidRDefault="00C53428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1 046 763,99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858 900,00</w:t>
            </w:r>
          </w:p>
        </w:tc>
      </w:tr>
    </w:tbl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>* Денежные обязательства получателей средств бюджета муниципальн</w:t>
      </w:r>
      <w:r>
        <w:t>о</w:t>
      </w:r>
      <w:r>
        <w:t>го образования Щербиновский район не исполненные в 2017 году в связи с о</w:t>
      </w:r>
      <w:r>
        <w:t>т</w:t>
      </w:r>
      <w:r>
        <w:t>сутствием возможности финансового обеспечения.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** </w:t>
      </w:r>
      <w:r w:rsidRPr="00BC3055">
        <w:t>Денежные обязательства получател</w:t>
      </w:r>
      <w:r>
        <w:t>ей средств бюджета муниципал</w:t>
      </w:r>
      <w:r>
        <w:t>ь</w:t>
      </w:r>
      <w:r>
        <w:t>но</w:t>
      </w:r>
      <w:r w:rsidRPr="00BC3055">
        <w:t>го образования Щербинов</w:t>
      </w:r>
      <w:r>
        <w:t>ский район не исполненные в 2018</w:t>
      </w:r>
      <w:r w:rsidRPr="00BC3055">
        <w:t xml:space="preserve"> году в связи с отсутствием возможности финансового обеспечения</w:t>
      </w:r>
      <w:r>
        <w:t>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 w:rsidRPr="007B63FC">
        <w:t>**</w:t>
      </w:r>
      <w:r>
        <w:t>*</w:t>
      </w:r>
      <w:r w:rsidRPr="007B63FC">
        <w:t xml:space="preserve"> Денежные обязательства получат</w:t>
      </w:r>
      <w:r w:rsidR="00911F18">
        <w:t>елей средств бюджета муниципал</w:t>
      </w:r>
      <w:r w:rsidR="00911F18">
        <w:t>ь</w:t>
      </w:r>
      <w:r w:rsidRPr="007B63FC">
        <w:t>ного образования Щербиновский район не исполненные в 201</w:t>
      </w:r>
      <w:r>
        <w:t>9</w:t>
      </w:r>
      <w:r w:rsidRPr="007B63FC">
        <w:t xml:space="preserve"> году в связи с отсутствием возможности финансового обеспечения</w:t>
      </w:r>
      <w:proofErr w:type="gramStart"/>
      <w:r w:rsidRPr="007B63FC">
        <w:t>.</w:t>
      </w:r>
      <w:r>
        <w:t>».</w:t>
      </w:r>
      <w:proofErr w:type="gramEnd"/>
    </w:p>
    <w:p w:rsidR="007D5FA9" w:rsidRDefault="007D5FA9" w:rsidP="007D5FA9">
      <w:pPr>
        <w:widowControl w:val="0"/>
        <w:autoSpaceDE w:val="0"/>
        <w:autoSpaceDN w:val="0"/>
        <w:adjustRightInd w:val="0"/>
        <w:ind w:firstLine="708"/>
        <w:jc w:val="both"/>
      </w:pPr>
      <w:r w:rsidRPr="007C14A4">
        <w:t>3. Приложения № 1, 2, 3 к муниципальной программе муниципального</w:t>
      </w:r>
      <w:r w:rsidRPr="0048262E">
        <w:t xml:space="preserve"> образования Щербиновский район «</w:t>
      </w:r>
      <w:r>
        <w:t>Развитие физической культуры и спорта в муниципальном образовании Щербиновский район</w:t>
      </w:r>
      <w:r w:rsidR="006D7425">
        <w:t xml:space="preserve">» изложить в </w:t>
      </w:r>
      <w:r w:rsidRPr="0048262E">
        <w:t>следующей  редакции:</w:t>
      </w: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snapToGrid w:val="0"/>
        <w:jc w:val="center"/>
        <w:rPr>
          <w:szCs w:val="28"/>
        </w:rPr>
        <w:sectPr w:rsidR="007D5FA9" w:rsidSect="008756B3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bookmarkStart w:id="0" w:name="_GoBack"/>
      <w:bookmarkEnd w:id="0"/>
    </w:p>
    <w:p w:rsidR="0070016F" w:rsidRDefault="0070016F"/>
    <w:sectPr w:rsidR="0070016F" w:rsidSect="00E11F99">
      <w:pgSz w:w="11906" w:h="16838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44E" w:rsidRDefault="00F4344E" w:rsidP="007D5FA9">
      <w:r>
        <w:separator/>
      </w:r>
    </w:p>
  </w:endnote>
  <w:endnote w:type="continuationSeparator" w:id="0">
    <w:p w:rsidR="00F4344E" w:rsidRDefault="00F4344E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44E" w:rsidRDefault="00F4344E" w:rsidP="007D5FA9">
      <w:r>
        <w:separator/>
      </w:r>
    </w:p>
  </w:footnote>
  <w:footnote w:type="continuationSeparator" w:id="0">
    <w:p w:rsidR="00F4344E" w:rsidRDefault="00F4344E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810915"/>
      <w:docPartObj>
        <w:docPartGallery w:val="Page Numbers (Top of Page)"/>
        <w:docPartUnique/>
      </w:docPartObj>
    </w:sdtPr>
    <w:sdtEndPr/>
    <w:sdtContent>
      <w:p w:rsidR="007D5FA9" w:rsidRDefault="007D5F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FD5">
          <w:rPr>
            <w:noProof/>
          </w:rPr>
          <w:t>2</w:t>
        </w:r>
        <w:r>
          <w:fldChar w:fldCharType="end"/>
        </w:r>
      </w:p>
    </w:sdtContent>
  </w:sdt>
  <w:p w:rsidR="007D5FA9" w:rsidRDefault="007D5F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1756F"/>
    <w:rsid w:val="00052685"/>
    <w:rsid w:val="00055BA2"/>
    <w:rsid w:val="000D07E3"/>
    <w:rsid w:val="000D3B84"/>
    <w:rsid w:val="000E249F"/>
    <w:rsid w:val="00152F2A"/>
    <w:rsid w:val="00160DDE"/>
    <w:rsid w:val="001B02E0"/>
    <w:rsid w:val="001C32DE"/>
    <w:rsid w:val="002544DA"/>
    <w:rsid w:val="00255A35"/>
    <w:rsid w:val="00276237"/>
    <w:rsid w:val="002C1DC3"/>
    <w:rsid w:val="002D728D"/>
    <w:rsid w:val="0031006D"/>
    <w:rsid w:val="00326037"/>
    <w:rsid w:val="003B01D9"/>
    <w:rsid w:val="003C4FD5"/>
    <w:rsid w:val="003D7288"/>
    <w:rsid w:val="003F2818"/>
    <w:rsid w:val="00462569"/>
    <w:rsid w:val="00473ADF"/>
    <w:rsid w:val="0047490B"/>
    <w:rsid w:val="004C55F8"/>
    <w:rsid w:val="004D7AB7"/>
    <w:rsid w:val="00525386"/>
    <w:rsid w:val="005D31DB"/>
    <w:rsid w:val="005D4F84"/>
    <w:rsid w:val="0060739C"/>
    <w:rsid w:val="0068132E"/>
    <w:rsid w:val="006931A6"/>
    <w:rsid w:val="006D7425"/>
    <w:rsid w:val="0070016F"/>
    <w:rsid w:val="00760D9B"/>
    <w:rsid w:val="007912AC"/>
    <w:rsid w:val="007C053D"/>
    <w:rsid w:val="007D5FA9"/>
    <w:rsid w:val="007E0512"/>
    <w:rsid w:val="0082299E"/>
    <w:rsid w:val="008C59AD"/>
    <w:rsid w:val="008F1991"/>
    <w:rsid w:val="00911F18"/>
    <w:rsid w:val="00993A56"/>
    <w:rsid w:val="009B64FE"/>
    <w:rsid w:val="00A57CC8"/>
    <w:rsid w:val="00AD694F"/>
    <w:rsid w:val="00B0739F"/>
    <w:rsid w:val="00B25D0E"/>
    <w:rsid w:val="00BD17D2"/>
    <w:rsid w:val="00C40BC1"/>
    <w:rsid w:val="00C50AAF"/>
    <w:rsid w:val="00C5258E"/>
    <w:rsid w:val="00C53428"/>
    <w:rsid w:val="00CD470E"/>
    <w:rsid w:val="00CE1306"/>
    <w:rsid w:val="00D4069D"/>
    <w:rsid w:val="00DB7E28"/>
    <w:rsid w:val="00DE4573"/>
    <w:rsid w:val="00E11F99"/>
    <w:rsid w:val="00E67C23"/>
    <w:rsid w:val="00E83A70"/>
    <w:rsid w:val="00F01DB4"/>
    <w:rsid w:val="00F24EE1"/>
    <w:rsid w:val="00F4344E"/>
    <w:rsid w:val="00F65562"/>
    <w:rsid w:val="00F725B1"/>
    <w:rsid w:val="00F7277D"/>
    <w:rsid w:val="00F82118"/>
    <w:rsid w:val="00FC758C"/>
    <w:rsid w:val="00FE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3DED1-8AB6-48CF-AF08-9A03B3C3E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2021-01-14T13:35:00Z</cp:lastPrinted>
  <dcterms:created xsi:type="dcterms:W3CDTF">2021-08-09T06:54:00Z</dcterms:created>
  <dcterms:modified xsi:type="dcterms:W3CDTF">2021-09-08T06:16:00Z</dcterms:modified>
</cp:coreProperties>
</file>